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13D1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jc w:val="center"/>
        <w:rPr>
          <w:b/>
          <w:bCs/>
          <w:color w:val="1D2228"/>
          <w:sz w:val="28"/>
          <w:szCs w:val="28"/>
          <w:u w:val="single"/>
        </w:rPr>
      </w:pPr>
      <w:r w:rsidRPr="00A969FC">
        <w:rPr>
          <w:b/>
          <w:bCs/>
          <w:color w:val="1D2228"/>
          <w:sz w:val="28"/>
          <w:szCs w:val="28"/>
          <w:u w:val="single"/>
        </w:rPr>
        <w:t>SCOIL MOLAISE SCHOOL CLOSURES 2024/2025</w:t>
      </w:r>
    </w:p>
    <w:p w14:paraId="2885E1BE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</w:p>
    <w:p w14:paraId="441DE356" w14:textId="22074C1A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RETURNING TO SCHOOL ON WEDNESDAY 28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AUGUST 2024</w:t>
      </w:r>
    </w:p>
    <w:p w14:paraId="49A72CBD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 </w:t>
      </w:r>
    </w:p>
    <w:p w14:paraId="2D6C27FA" w14:textId="53B3C4F6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OCTOBER MID-TERM BREAK: CLOSED MONDAY 28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OCTOBER-FRIDAY 1</w:t>
      </w:r>
      <w:r w:rsidRPr="00A969FC">
        <w:rPr>
          <w:b/>
          <w:bCs/>
          <w:color w:val="1D2228"/>
          <w:sz w:val="28"/>
          <w:szCs w:val="28"/>
          <w:vertAlign w:val="superscript"/>
        </w:rPr>
        <w:t>st</w:t>
      </w:r>
      <w:r w:rsidRPr="00A969FC">
        <w:rPr>
          <w:b/>
          <w:bCs/>
          <w:color w:val="1D2228"/>
          <w:sz w:val="28"/>
          <w:szCs w:val="28"/>
        </w:rPr>
        <w:t xml:space="preserve"> NOVEMBER</w:t>
      </w:r>
    </w:p>
    <w:p w14:paraId="29466914" w14:textId="3AE46682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INCLUSIVE (REOPEN MONDAY 4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NOVEMBER)</w:t>
      </w:r>
    </w:p>
    <w:p w14:paraId="0D39F425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 </w:t>
      </w:r>
    </w:p>
    <w:p w14:paraId="0357D4AF" w14:textId="018ADC9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DECEMBER: CHRISTMAS HOLIDAYS: CLOSED MONDAY 23</w:t>
      </w:r>
      <w:r w:rsidRPr="00A969FC">
        <w:rPr>
          <w:b/>
          <w:bCs/>
          <w:color w:val="1D2228"/>
          <w:sz w:val="28"/>
          <w:szCs w:val="28"/>
          <w:vertAlign w:val="superscript"/>
        </w:rPr>
        <w:t>rd</w:t>
      </w:r>
      <w:r w:rsidRPr="00A969FC">
        <w:rPr>
          <w:b/>
          <w:bCs/>
          <w:color w:val="1D2228"/>
          <w:sz w:val="28"/>
          <w:szCs w:val="28"/>
        </w:rPr>
        <w:t xml:space="preserve"> DECEMBER-FRIDAY 3</w:t>
      </w:r>
      <w:r w:rsidRPr="00A969FC">
        <w:rPr>
          <w:b/>
          <w:bCs/>
          <w:color w:val="1D2228"/>
          <w:sz w:val="28"/>
          <w:szCs w:val="28"/>
          <w:vertAlign w:val="superscript"/>
        </w:rPr>
        <w:t>rd</w:t>
      </w:r>
      <w:r w:rsidRPr="00A969FC">
        <w:rPr>
          <w:b/>
          <w:bCs/>
          <w:color w:val="1D2228"/>
          <w:sz w:val="28"/>
          <w:szCs w:val="28"/>
        </w:rPr>
        <w:t xml:space="preserve"> JANUARY</w:t>
      </w:r>
    </w:p>
    <w:p w14:paraId="5B86FB9D" w14:textId="5DC25A59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INCLUSIVE (REOPEN MONDAY 6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JANUARY 2025)</w:t>
      </w:r>
    </w:p>
    <w:p w14:paraId="646F9F28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 </w:t>
      </w:r>
    </w:p>
    <w:p w14:paraId="2939BBAB" w14:textId="0CD40C0A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FEBRUARY BANK HOLIDAY: CLOSED ST. BRIGID’S DAY MONDAY 3</w:t>
      </w:r>
      <w:r w:rsidRPr="00A969FC">
        <w:rPr>
          <w:b/>
          <w:bCs/>
          <w:color w:val="1D2228"/>
          <w:sz w:val="28"/>
          <w:szCs w:val="28"/>
          <w:vertAlign w:val="superscript"/>
        </w:rPr>
        <w:t>rd</w:t>
      </w:r>
      <w:r w:rsidRPr="00A969FC">
        <w:rPr>
          <w:b/>
          <w:bCs/>
          <w:color w:val="1D2228"/>
          <w:sz w:val="28"/>
          <w:szCs w:val="28"/>
        </w:rPr>
        <w:t xml:space="preserve"> FEBRUARY</w:t>
      </w:r>
    </w:p>
    <w:p w14:paraId="26E14572" w14:textId="6269593B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MID-TERM BREAK: CLOSED THURSDAY 20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–FRIDAY 21</w:t>
      </w:r>
      <w:r w:rsidRPr="00A969FC">
        <w:rPr>
          <w:b/>
          <w:bCs/>
          <w:color w:val="1D2228"/>
          <w:sz w:val="28"/>
          <w:szCs w:val="28"/>
          <w:vertAlign w:val="superscript"/>
        </w:rPr>
        <w:t>st</w:t>
      </w:r>
      <w:r>
        <w:rPr>
          <w:b/>
          <w:bCs/>
          <w:color w:val="1D2228"/>
          <w:sz w:val="28"/>
          <w:szCs w:val="28"/>
        </w:rPr>
        <w:t xml:space="preserve"> </w:t>
      </w:r>
      <w:r w:rsidRPr="00A969FC">
        <w:rPr>
          <w:b/>
          <w:bCs/>
          <w:color w:val="1D2228"/>
          <w:sz w:val="28"/>
          <w:szCs w:val="28"/>
        </w:rPr>
        <w:t>FEBRUARY INCLUSIVE</w:t>
      </w:r>
    </w:p>
    <w:p w14:paraId="2B31F457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 </w:t>
      </w:r>
    </w:p>
    <w:p w14:paraId="367783D9" w14:textId="06FCAAA5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MARCH: CLOSED ST. PATRICK’S DAY-MONDAY 17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MARCH</w:t>
      </w:r>
    </w:p>
    <w:p w14:paraId="2209F84C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 </w:t>
      </w:r>
    </w:p>
    <w:p w14:paraId="738734A1" w14:textId="7C0BCB25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APRIL: EASTER HOLIDAYS: CLOSED MONDAY 14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APRIL-FRIDAY 25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APRIL INCLUSIVE</w:t>
      </w:r>
    </w:p>
    <w:p w14:paraId="24FAE719" w14:textId="004C70E6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(REOPEN MONDAY 28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APRIL 2025)</w:t>
      </w:r>
    </w:p>
    <w:p w14:paraId="48805F0E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 </w:t>
      </w:r>
    </w:p>
    <w:p w14:paraId="7FCB8608" w14:textId="51CCA5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MAY BANK HOLIDAY: CLOSED MONDAY 5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MAY</w:t>
      </w:r>
    </w:p>
    <w:p w14:paraId="3DE1DAF7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 </w:t>
      </w:r>
    </w:p>
    <w:p w14:paraId="1C9A0B87" w14:textId="20016429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JUNE BANK HOLIDAY: CLOSED MONDAY 2</w:t>
      </w:r>
      <w:r w:rsidRPr="00A969FC">
        <w:rPr>
          <w:b/>
          <w:bCs/>
          <w:color w:val="1D2228"/>
          <w:sz w:val="28"/>
          <w:szCs w:val="28"/>
          <w:vertAlign w:val="superscript"/>
        </w:rPr>
        <w:t>nd</w:t>
      </w:r>
      <w:r w:rsidRPr="00A969FC">
        <w:rPr>
          <w:b/>
          <w:bCs/>
          <w:color w:val="1D2228"/>
          <w:sz w:val="28"/>
          <w:szCs w:val="28"/>
        </w:rPr>
        <w:t xml:space="preserve"> JUNE</w:t>
      </w:r>
    </w:p>
    <w:p w14:paraId="5CB8ECB1" w14:textId="77777777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 </w:t>
      </w:r>
    </w:p>
    <w:p w14:paraId="3D5D3A69" w14:textId="76E2169E" w:rsidR="00A969FC" w:rsidRPr="00A969FC" w:rsidRDefault="00A969FC" w:rsidP="00A969FC">
      <w:pPr>
        <w:pStyle w:val="yiv7075322379msonormal"/>
        <w:shd w:val="clear" w:color="auto" w:fill="FFFFFF"/>
        <w:spacing w:before="0" w:beforeAutospacing="0" w:after="0" w:afterAutospacing="0"/>
        <w:rPr>
          <w:b/>
          <w:bCs/>
          <w:color w:val="1D2228"/>
          <w:sz w:val="28"/>
          <w:szCs w:val="28"/>
        </w:rPr>
      </w:pPr>
      <w:r w:rsidRPr="00A969FC">
        <w:rPr>
          <w:b/>
          <w:bCs/>
          <w:color w:val="1D2228"/>
          <w:sz w:val="28"/>
          <w:szCs w:val="28"/>
        </w:rPr>
        <w:t>SCOIL MOLAISE CLOSING FOR THE SUMMER HOLIDAYS FRIDAY 20</w:t>
      </w:r>
      <w:r w:rsidRPr="00A969FC">
        <w:rPr>
          <w:b/>
          <w:bCs/>
          <w:color w:val="1D2228"/>
          <w:sz w:val="28"/>
          <w:szCs w:val="28"/>
          <w:vertAlign w:val="superscript"/>
        </w:rPr>
        <w:t>th</w:t>
      </w:r>
      <w:r w:rsidRPr="00A969FC">
        <w:rPr>
          <w:b/>
          <w:bCs/>
          <w:color w:val="1D2228"/>
          <w:sz w:val="28"/>
          <w:szCs w:val="28"/>
        </w:rPr>
        <w:t xml:space="preserve"> JUNE 2025</w:t>
      </w:r>
    </w:p>
    <w:p w14:paraId="3532A4CA" w14:textId="77777777" w:rsidR="005060E4" w:rsidRDefault="005060E4"/>
    <w:sectPr w:rsidR="00506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FC"/>
    <w:rsid w:val="00052003"/>
    <w:rsid w:val="005060E4"/>
    <w:rsid w:val="00A969FC"/>
    <w:rsid w:val="00AF3543"/>
    <w:rsid w:val="00C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7108"/>
  <w15:chartTrackingRefBased/>
  <w15:docId w15:val="{60530EA2-66F2-46E7-B00F-8824D1FA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9FC"/>
    <w:rPr>
      <w:b/>
      <w:bCs/>
      <w:smallCaps/>
      <w:color w:val="0F4761" w:themeColor="accent1" w:themeShade="BF"/>
      <w:spacing w:val="5"/>
    </w:rPr>
  </w:style>
  <w:style w:type="paragraph" w:customStyle="1" w:styleId="yiv7075322379msonormal">
    <w:name w:val="yiv7075322379msonormal"/>
    <w:basedOn w:val="Normal"/>
    <w:rsid w:val="00A9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O'Regan</dc:creator>
  <cp:keywords/>
  <dc:description/>
  <cp:lastModifiedBy>Shane O'Regan</cp:lastModifiedBy>
  <cp:revision>2</cp:revision>
  <dcterms:created xsi:type="dcterms:W3CDTF">2024-06-20T09:27:00Z</dcterms:created>
  <dcterms:modified xsi:type="dcterms:W3CDTF">2024-06-20T09:27:00Z</dcterms:modified>
</cp:coreProperties>
</file>